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A5" w:rsidRDefault="00006C43">
      <w:pPr>
        <w:spacing w:after="0"/>
        <w:ind w:left="-41"/>
      </w:pPr>
      <w:r>
        <w:rPr>
          <w:noProof/>
        </w:rPr>
        <w:drawing>
          <wp:inline distT="0" distB="0" distL="0" distR="0">
            <wp:extent cx="6903721" cy="902208"/>
            <wp:effectExtent l="0" t="0" r="0" b="0"/>
            <wp:docPr id="8019" name="Picture 8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9" name="Picture 80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3721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ootlight MT" w:eastAsia="Footlight MT" w:hAnsi="Footlight MT" w:cs="Footlight MT"/>
          <w:sz w:val="24"/>
        </w:rPr>
        <w:t xml:space="preserve"> </w:t>
      </w:r>
    </w:p>
    <w:p w:rsidR="006815A5" w:rsidRDefault="00006C43">
      <w:pPr>
        <w:spacing w:after="140"/>
        <w:jc w:val="both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226"/>
          <w:tab w:val="center" w:pos="9360"/>
          <w:tab w:val="center" w:pos="10080"/>
          <w:tab w:val="center" w:pos="10800"/>
        </w:tabs>
        <w:spacing w:after="140"/>
        <w:ind w:left="-15"/>
      </w:pPr>
      <w:r>
        <w:rPr>
          <w:rFonts w:ascii="Footlight MT" w:eastAsia="Footlight MT" w:hAnsi="Footlight MT" w:cs="Footlight MT"/>
          <w:sz w:val="24"/>
          <w:u w:val="single" w:color="000000"/>
        </w:rPr>
        <w:t xml:space="preserve">COMPLAINANT NAME: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DATE: 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</w:r>
      <w:r>
        <w:rPr>
          <w:rFonts w:ascii="Footlight MT" w:eastAsia="Footlight MT" w:hAnsi="Footlight MT" w:cs="Footlight MT"/>
          <w:sz w:val="24"/>
        </w:rPr>
        <w:t xml:space="preserve"> </w:t>
      </w:r>
    </w:p>
    <w:p w:rsidR="006815A5" w:rsidRDefault="00006C43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316"/>
          <w:tab w:val="center" w:pos="9360"/>
          <w:tab w:val="center" w:pos="10080"/>
          <w:tab w:val="center" w:pos="10800"/>
        </w:tabs>
        <w:spacing w:after="140"/>
        <w:ind w:left="-15"/>
      </w:pPr>
      <w:r>
        <w:rPr>
          <w:rFonts w:ascii="Footlight MT" w:eastAsia="Footlight MT" w:hAnsi="Footlight MT" w:cs="Footlight MT"/>
          <w:sz w:val="24"/>
          <w:u w:val="single" w:color="000000"/>
        </w:rPr>
        <w:t>COMP</w:t>
      </w:r>
      <w:r w:rsidR="00A375BD">
        <w:rPr>
          <w:rFonts w:ascii="Footlight MT" w:eastAsia="Footlight MT" w:hAnsi="Footlight MT" w:cs="Footlight MT"/>
          <w:sz w:val="24"/>
          <w:u w:val="single" w:color="000000"/>
        </w:rPr>
        <w:t xml:space="preserve">LAINANT ADDRESS: </w:t>
      </w:r>
      <w:r w:rsidR="00A375BD"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 w:rsidR="00A375BD"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 w:rsidR="00A375BD"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 w:rsidR="00A375BD"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 w:rsidR="00A375BD"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 w:rsidR="00A375BD"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 w:rsidR="00A375BD">
        <w:rPr>
          <w:rFonts w:ascii="Footlight MT" w:eastAsia="Footlight MT" w:hAnsi="Footlight MT" w:cs="Footlight MT"/>
          <w:sz w:val="24"/>
          <w:u w:val="single" w:color="000000"/>
        </w:rPr>
        <w:tab/>
      </w:r>
      <w:bookmarkStart w:id="0" w:name="_GoBack"/>
      <w:bookmarkEnd w:id="0"/>
      <w:r>
        <w:rPr>
          <w:rFonts w:ascii="Footlight MT" w:eastAsia="Footlight MT" w:hAnsi="Footlight MT" w:cs="Footlight MT"/>
          <w:sz w:val="24"/>
          <w:u w:val="single" w:color="000000"/>
        </w:rPr>
        <w:t xml:space="preserve">PHONE: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</w:r>
      <w:r>
        <w:rPr>
          <w:rFonts w:ascii="Footlight MT" w:eastAsia="Footlight MT" w:hAnsi="Footlight MT" w:cs="Footlight MT"/>
          <w:sz w:val="24"/>
        </w:rPr>
        <w:t xml:space="preserve"> </w:t>
      </w:r>
    </w:p>
    <w:p w:rsidR="006815A5" w:rsidRDefault="00006C43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212"/>
          <w:tab w:val="center" w:pos="9360"/>
          <w:tab w:val="center" w:pos="10080"/>
          <w:tab w:val="center" w:pos="10800"/>
        </w:tabs>
        <w:spacing w:after="140"/>
        <w:ind w:left="-15"/>
      </w:pPr>
      <w:r>
        <w:rPr>
          <w:rFonts w:ascii="Footlight MT" w:eastAsia="Footlight MT" w:hAnsi="Footlight MT" w:cs="Footlight MT"/>
          <w:sz w:val="24"/>
          <w:u w:val="single" w:color="000000"/>
        </w:rPr>
        <w:t xml:space="preserve">RECEIVED BY: 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TIME: 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</w:r>
      <w:r>
        <w:rPr>
          <w:rFonts w:ascii="Footlight MT" w:eastAsia="Footlight MT" w:hAnsi="Footlight MT" w:cs="Footlight MT"/>
          <w:sz w:val="24"/>
        </w:rPr>
        <w:t xml:space="preserve"> </w:t>
      </w:r>
    </w:p>
    <w:p w:rsidR="006815A5" w:rsidRDefault="00006C43">
      <w:pPr>
        <w:tabs>
          <w:tab w:val="center" w:pos="4318"/>
          <w:tab w:val="center" w:pos="5038"/>
          <w:tab w:val="center" w:pos="5758"/>
          <w:tab w:val="center" w:pos="6478"/>
          <w:tab w:val="center" w:pos="7198"/>
          <w:tab w:val="center" w:pos="7918"/>
          <w:tab w:val="center" w:pos="8638"/>
          <w:tab w:val="center" w:pos="9358"/>
          <w:tab w:val="center" w:pos="10078"/>
          <w:tab w:val="center" w:pos="10800"/>
        </w:tabs>
        <w:spacing w:after="140"/>
        <w:ind w:left="-15"/>
      </w:pPr>
      <w:r>
        <w:rPr>
          <w:rFonts w:ascii="Footlight MT" w:eastAsia="Footlight MT" w:hAnsi="Footlight MT" w:cs="Footlight MT"/>
          <w:sz w:val="24"/>
          <w:u w:val="single" w:color="000000"/>
        </w:rPr>
        <w:t xml:space="preserve">ADDRESS OF VIOLATION:                    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</w:r>
      <w:r>
        <w:rPr>
          <w:rFonts w:ascii="Footlight MT" w:eastAsia="Footlight MT" w:hAnsi="Footlight MT" w:cs="Footlight MT"/>
          <w:sz w:val="24"/>
        </w:rPr>
        <w:t xml:space="preserve"> </w:t>
      </w:r>
    </w:p>
    <w:p w:rsidR="006815A5" w:rsidRDefault="00006C43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  <w:ind w:left="-15"/>
      </w:pPr>
      <w:r>
        <w:rPr>
          <w:rFonts w:ascii="Footlight MT" w:eastAsia="Footlight MT" w:hAnsi="Footlight MT" w:cs="Footlight MT"/>
          <w:sz w:val="24"/>
        </w:rPr>
        <w:t xml:space="preserve">COMPLAINT: 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645"/>
                <wp:effectExtent l="0" t="0" r="0" b="0"/>
                <wp:docPr id="6871" name="Group 6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645"/>
                          <a:chOff x="0" y="0"/>
                          <a:chExt cx="6858000" cy="7645"/>
                        </a:xfrm>
                      </wpg:grpSpPr>
                      <wps:wsp>
                        <wps:cNvPr id="8106" name="Shape 8106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71" style="width:540pt;height:0.60199pt;mso-position-horizontal-relative:char;mso-position-vertical-relative:line" coordsize="68580,76">
                <v:shape id="Shape 8107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595"/>
                <wp:effectExtent l="0" t="0" r="0" b="0"/>
                <wp:docPr id="6872" name="Group 6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595"/>
                          <a:chOff x="0" y="0"/>
                          <a:chExt cx="6858000" cy="7595"/>
                        </a:xfrm>
                      </wpg:grpSpPr>
                      <wps:wsp>
                        <wps:cNvPr id="8108" name="Shape 8108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72" style="width:540pt;height:0.598022pt;mso-position-horizontal-relative:char;mso-position-vertical-relative:line" coordsize="68580,75">
                <v:shape id="Shape 8109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595"/>
                <wp:effectExtent l="0" t="0" r="0" b="0"/>
                <wp:docPr id="6873" name="Group 6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595"/>
                          <a:chOff x="0" y="0"/>
                          <a:chExt cx="6858000" cy="7595"/>
                        </a:xfrm>
                      </wpg:grpSpPr>
                      <wps:wsp>
                        <wps:cNvPr id="8110" name="Shape 8110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73" style="width:540pt;height:0.598022pt;mso-position-horizontal-relative:char;mso-position-vertical-relative:line" coordsize="68580,75">
                <v:shape id="Shape 8111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645"/>
                <wp:effectExtent l="0" t="0" r="0" b="0"/>
                <wp:docPr id="6874" name="Group 6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645"/>
                          <a:chOff x="0" y="0"/>
                          <a:chExt cx="6858000" cy="7645"/>
                        </a:xfrm>
                      </wpg:grpSpPr>
                      <wps:wsp>
                        <wps:cNvPr id="8112" name="Shape 8112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74" style="width:540pt;height:0.60199pt;mso-position-horizontal-relative:char;mso-position-vertical-relative:line" coordsize="68580,76">
                <v:shape id="Shape 8113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645"/>
                <wp:effectExtent l="0" t="0" r="0" b="0"/>
                <wp:docPr id="6875" name="Group 6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645"/>
                          <a:chOff x="0" y="0"/>
                          <a:chExt cx="6858000" cy="7645"/>
                        </a:xfrm>
                      </wpg:grpSpPr>
                      <wps:wsp>
                        <wps:cNvPr id="8114" name="Shape 8114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75" style="width:540pt;height:0.60199pt;mso-position-horizontal-relative:char;mso-position-vertical-relative:line" coordsize="68580,76">
                <v:shape id="Shape 8115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594"/>
                <wp:effectExtent l="0" t="0" r="0" b="0"/>
                <wp:docPr id="6876" name="Group 6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594"/>
                          <a:chOff x="0" y="0"/>
                          <a:chExt cx="6858000" cy="7594"/>
                        </a:xfrm>
                      </wpg:grpSpPr>
                      <wps:wsp>
                        <wps:cNvPr id="8116" name="Shape 8116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76" style="width:540pt;height:0.597992pt;mso-position-horizontal-relative:char;mso-position-vertical-relative:line" coordsize="68580,75">
                <v:shape id="Shape 8117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594"/>
                <wp:effectExtent l="0" t="0" r="0" b="0"/>
                <wp:docPr id="6877" name="Group 6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594"/>
                          <a:chOff x="0" y="0"/>
                          <a:chExt cx="6858000" cy="7594"/>
                        </a:xfrm>
                      </wpg:grpSpPr>
                      <wps:wsp>
                        <wps:cNvPr id="8118" name="Shape 8118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77" style="width:540pt;height:0.597992pt;mso-position-horizontal-relative:char;mso-position-vertical-relative:line" coordsize="68580,75">
                <v:shape id="Shape 8119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645"/>
                <wp:effectExtent l="0" t="0" r="0" b="0"/>
                <wp:docPr id="6878" name="Group 6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645"/>
                          <a:chOff x="0" y="0"/>
                          <a:chExt cx="6858000" cy="7645"/>
                        </a:xfrm>
                      </wpg:grpSpPr>
                      <wps:wsp>
                        <wps:cNvPr id="8120" name="Shape 8120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78" style="width:540pt;height:0.60199pt;mso-position-horizontal-relative:char;mso-position-vertical-relative:line" coordsize="68580,76">
                <v:shape id="Shape 8121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645"/>
                <wp:effectExtent l="0" t="0" r="0" b="0"/>
                <wp:docPr id="6879" name="Group 6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645"/>
                          <a:chOff x="0" y="0"/>
                          <a:chExt cx="6858000" cy="7645"/>
                        </a:xfrm>
                      </wpg:grpSpPr>
                      <wps:wsp>
                        <wps:cNvPr id="8122" name="Shape 8122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79" style="width:540pt;height:0.60199pt;mso-position-horizontal-relative:char;mso-position-vertical-relative:line" coordsize="68580,76">
                <v:shape id="Shape 8123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spacing w:after="177"/>
        <w:jc w:val="both"/>
      </w:pPr>
      <w:r>
        <w:rPr>
          <w:rFonts w:ascii="Footlight MT" w:eastAsia="Footlight MT" w:hAnsi="Footlight MT" w:cs="Footlight MT"/>
          <w:sz w:val="24"/>
          <w:u w:val="single" w:color="000000"/>
        </w:rPr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</w:r>
      <w:r>
        <w:rPr>
          <w:rFonts w:ascii="Footlight MT" w:eastAsia="Footlight MT" w:hAnsi="Footlight MT" w:cs="Footlight MT"/>
          <w:sz w:val="24"/>
        </w:rPr>
        <w:t xml:space="preserve"> </w:t>
      </w:r>
    </w:p>
    <w:p w:rsidR="006815A5" w:rsidRDefault="00006C43">
      <w:pPr>
        <w:pStyle w:val="Heading1"/>
      </w:pPr>
      <w:r>
        <w:t>OFFICIAL USE ONLY</w:t>
      </w:r>
      <w:r>
        <w:rPr>
          <w:u w:val="none" w:color="000000"/>
        </w:rPr>
        <w:t xml:space="preserve"> </w:t>
      </w:r>
    </w:p>
    <w:tbl>
      <w:tblPr>
        <w:tblStyle w:val="TableGrid"/>
        <w:tblpPr w:vertAnchor="text" w:tblpX="-29" w:tblpY="-48"/>
        <w:tblOverlap w:val="never"/>
        <w:tblW w:w="10858" w:type="dxa"/>
        <w:tblInd w:w="0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2189"/>
        <w:gridCol w:w="5760"/>
        <w:gridCol w:w="2909"/>
      </w:tblGrid>
      <w:tr w:rsidR="006815A5">
        <w:trPr>
          <w:trHeight w:val="420"/>
        </w:trPr>
        <w:tc>
          <w:tcPr>
            <w:tcW w:w="218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6815A5" w:rsidRDefault="00006C43">
            <w:pPr>
              <w:ind w:left="29"/>
            </w:pPr>
            <w:r>
              <w:rPr>
                <w:rFonts w:ascii="Footlight MT" w:eastAsia="Footlight MT" w:hAnsi="Footlight MT" w:cs="Footlight MT"/>
                <w:sz w:val="24"/>
              </w:rPr>
              <w:t>REFERRED TO:</w:t>
            </w:r>
          </w:p>
        </w:tc>
        <w:tc>
          <w:tcPr>
            <w:tcW w:w="5760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6815A5" w:rsidRDefault="00006C43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</w:tabs>
            </w:pPr>
            <w:r>
              <w:rPr>
                <w:rFonts w:ascii="Footlight MT" w:eastAsia="Footlight MT" w:hAnsi="Footlight MT" w:cs="Footlight MT"/>
                <w:sz w:val="24"/>
              </w:rPr>
              <w:t xml:space="preserve">NAME: 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</w:p>
        </w:tc>
        <w:tc>
          <w:tcPr>
            <w:tcW w:w="290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6815A5" w:rsidRDefault="00006C43">
            <w:pPr>
              <w:tabs>
                <w:tab w:val="center" w:pos="1440"/>
                <w:tab w:val="center" w:pos="2160"/>
              </w:tabs>
            </w:pPr>
            <w:r>
              <w:rPr>
                <w:rFonts w:ascii="Footlight MT" w:eastAsia="Footlight MT" w:hAnsi="Footlight MT" w:cs="Footlight MT"/>
                <w:sz w:val="24"/>
              </w:rPr>
              <w:t xml:space="preserve">DATE: 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</w:p>
        </w:tc>
      </w:tr>
      <w:tr w:rsidR="006815A5">
        <w:trPr>
          <w:trHeight w:val="420"/>
        </w:trPr>
        <w:tc>
          <w:tcPr>
            <w:tcW w:w="218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6815A5" w:rsidRDefault="00006C43">
            <w:pPr>
              <w:ind w:left="29"/>
            </w:pPr>
            <w:r>
              <w:rPr>
                <w:rFonts w:ascii="Footlight MT" w:eastAsia="Footlight MT" w:hAnsi="Footlight MT" w:cs="Footlight MT"/>
                <w:sz w:val="24"/>
              </w:rPr>
              <w:t xml:space="preserve">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</w:p>
        </w:tc>
        <w:tc>
          <w:tcPr>
            <w:tcW w:w="576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6815A5" w:rsidRDefault="00006C43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</w:tabs>
            </w:pPr>
            <w:r>
              <w:rPr>
                <w:rFonts w:ascii="Footlight MT" w:eastAsia="Footlight MT" w:hAnsi="Footlight MT" w:cs="Footlight MT"/>
                <w:sz w:val="24"/>
              </w:rPr>
              <w:t xml:space="preserve">DEPT: 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</w:p>
        </w:tc>
        <w:tc>
          <w:tcPr>
            <w:tcW w:w="290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6815A5" w:rsidRDefault="00006C43">
            <w:pPr>
              <w:tabs>
                <w:tab w:val="center" w:pos="720"/>
                <w:tab w:val="center" w:pos="1440"/>
                <w:tab w:val="center" w:pos="2160"/>
              </w:tabs>
            </w:pPr>
            <w:r>
              <w:rPr>
                <w:rFonts w:ascii="Footlight MT" w:eastAsia="Footlight MT" w:hAnsi="Footlight MT" w:cs="Footlight MT"/>
                <w:sz w:val="24"/>
              </w:rPr>
              <w:t xml:space="preserve">BY: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  <w:r>
              <w:rPr>
                <w:rFonts w:ascii="Footlight MT" w:eastAsia="Footlight MT" w:hAnsi="Footlight MT" w:cs="Footlight MT"/>
                <w:sz w:val="24"/>
              </w:rPr>
              <w:tab/>
              <w:t xml:space="preserve"> </w:t>
            </w:r>
          </w:p>
        </w:tc>
      </w:tr>
    </w:tbl>
    <w:p w:rsidR="006815A5" w:rsidRDefault="00006C43">
      <w:pPr>
        <w:spacing w:after="340"/>
        <w:ind w:left="-720" w:right="3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438899</wp:posOffset>
                </wp:positionH>
                <wp:positionV relativeFrom="page">
                  <wp:posOffset>9642335</wp:posOffset>
                </wp:positionV>
                <wp:extent cx="6894614" cy="18300"/>
                <wp:effectExtent l="0" t="0" r="0" b="0"/>
                <wp:wrapTopAndBottom/>
                <wp:docPr id="6895" name="Group 6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614" cy="18300"/>
                          <a:chOff x="0" y="0"/>
                          <a:chExt cx="6894614" cy="18300"/>
                        </a:xfrm>
                      </wpg:grpSpPr>
                      <wps:wsp>
                        <wps:cNvPr id="8124" name="Shape 8124"/>
                        <wps:cNvSpPr/>
                        <wps:spPr>
                          <a:xfrm>
                            <a:off x="0" y="0"/>
                            <a:ext cx="6894614" cy="1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614" h="18300">
                                <a:moveTo>
                                  <a:pt x="0" y="0"/>
                                </a:moveTo>
                                <a:lnTo>
                                  <a:pt x="6894614" y="0"/>
                                </a:lnTo>
                                <a:lnTo>
                                  <a:pt x="6894614" y="18300"/>
                                </a:lnTo>
                                <a:lnTo>
                                  <a:pt x="0" y="18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95" style="width:542.883pt;height:1.44098pt;position:absolute;mso-position-horizontal-relative:page;mso-position-horizontal:absolute;margin-left:34.559pt;mso-position-vertical-relative:page;margin-top:759.239pt;" coordsize="68946,183">
                <v:shape id="Shape 8125" style="position:absolute;width:68946;height:183;left:0;top:0;" coordsize="6894614,18300" path="m0,0l6894614,0l6894614,18300l0,18300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p w:rsidR="006815A5" w:rsidRDefault="00006C43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  <w:ind w:left="-15"/>
      </w:pPr>
      <w:r>
        <w:rPr>
          <w:rFonts w:ascii="Footlight MT" w:eastAsia="Footlight MT" w:hAnsi="Footlight MT" w:cs="Footlight MT"/>
          <w:sz w:val="24"/>
        </w:rPr>
        <w:t xml:space="preserve">DISPOSITION OF COMPLAINT: </w:t>
      </w:r>
      <w:r>
        <w:rPr>
          <w:noProof/>
        </w:rPr>
        <mc:AlternateContent>
          <mc:Choice Requires="wpg">
            <w:drawing>
              <wp:inline distT="0" distB="0" distL="0" distR="0">
                <wp:extent cx="4902696" cy="7594"/>
                <wp:effectExtent l="0" t="0" r="0" b="0"/>
                <wp:docPr id="6880" name="Group 6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2696" cy="7594"/>
                          <a:chOff x="0" y="0"/>
                          <a:chExt cx="4902696" cy="7594"/>
                        </a:xfrm>
                      </wpg:grpSpPr>
                      <wps:wsp>
                        <wps:cNvPr id="8126" name="Shape 8126"/>
                        <wps:cNvSpPr/>
                        <wps:spPr>
                          <a:xfrm>
                            <a:off x="0" y="0"/>
                            <a:ext cx="49026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696" h="9144">
                                <a:moveTo>
                                  <a:pt x="0" y="0"/>
                                </a:moveTo>
                                <a:lnTo>
                                  <a:pt x="4902696" y="0"/>
                                </a:lnTo>
                                <a:lnTo>
                                  <a:pt x="49026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80" style="width:386.039pt;height:0.597992pt;mso-position-horizontal-relative:char;mso-position-vertical-relative:line" coordsize="49026,75">
                <v:shape id="Shape 8127" style="position:absolute;width:49026;height:91;left:0;top:0;" coordsize="4902696,9144" path="m0,0l4902696,0l49026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lastRenderedPageBreak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645"/>
                <wp:effectExtent l="0" t="0" r="0" b="0"/>
                <wp:docPr id="6881" name="Group 6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645"/>
                          <a:chOff x="0" y="0"/>
                          <a:chExt cx="6858000" cy="7645"/>
                        </a:xfrm>
                      </wpg:grpSpPr>
                      <wps:wsp>
                        <wps:cNvPr id="8128" name="Shape 8128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81" style="width:540pt;height:0.60199pt;mso-position-horizontal-relative:char;mso-position-vertical-relative:line" coordsize="68580,76">
                <v:shape id="Shape 8129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645"/>
                <wp:effectExtent l="0" t="0" r="0" b="0"/>
                <wp:docPr id="6882" name="Group 6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645"/>
                          <a:chOff x="0" y="0"/>
                          <a:chExt cx="6858000" cy="7645"/>
                        </a:xfrm>
                      </wpg:grpSpPr>
                      <wps:wsp>
                        <wps:cNvPr id="8130" name="Shape 8130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82" style="width:540pt;height:0.60199pt;mso-position-horizontal-relative:char;mso-position-vertical-relative:line" coordsize="68580,76">
                <v:shape id="Shape 8131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645"/>
                <wp:effectExtent l="0" t="0" r="0" b="0"/>
                <wp:docPr id="6883" name="Group 6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645"/>
                          <a:chOff x="0" y="0"/>
                          <a:chExt cx="6858000" cy="7645"/>
                        </a:xfrm>
                      </wpg:grpSpPr>
                      <wps:wsp>
                        <wps:cNvPr id="8132" name="Shape 8132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83" style="width:540pt;height:0.60199pt;mso-position-horizontal-relative:char;mso-position-vertical-relative:line" coordsize="68580,76">
                <v:shape id="Shape 8133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594"/>
                <wp:effectExtent l="0" t="0" r="0" b="0"/>
                <wp:docPr id="6884" name="Group 6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594"/>
                          <a:chOff x="0" y="0"/>
                          <a:chExt cx="6858000" cy="7594"/>
                        </a:xfrm>
                      </wpg:grpSpPr>
                      <wps:wsp>
                        <wps:cNvPr id="8134" name="Shape 8134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84" style="width:540pt;height:0.597961pt;mso-position-horizontal-relative:char;mso-position-vertical-relative:line" coordsize="68580,75">
                <v:shape id="Shape 8135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595"/>
                <wp:effectExtent l="0" t="0" r="0" b="0"/>
                <wp:docPr id="6885" name="Group 6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595"/>
                          <a:chOff x="0" y="0"/>
                          <a:chExt cx="6858000" cy="7595"/>
                        </a:xfrm>
                      </wpg:grpSpPr>
                      <wps:wsp>
                        <wps:cNvPr id="8136" name="Shape 8136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85" style="width:540pt;height:0.598022pt;mso-position-horizontal-relative:char;mso-position-vertical-relative:line" coordsize="68580,75">
                <v:shape id="Shape 8137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645"/>
                <wp:effectExtent l="0" t="0" r="0" b="0"/>
                <wp:docPr id="6886" name="Group 6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645"/>
                          <a:chOff x="0" y="0"/>
                          <a:chExt cx="6858000" cy="7645"/>
                        </a:xfrm>
                      </wpg:grpSpPr>
                      <wps:wsp>
                        <wps:cNvPr id="8138" name="Shape 8138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86" style="width:540pt;height:0.60199pt;mso-position-horizontal-relative:char;mso-position-vertical-relative:line" coordsize="68580,76">
                <v:shape id="Shape 8139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645"/>
                <wp:effectExtent l="0" t="0" r="0" b="0"/>
                <wp:docPr id="6887" name="Group 6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645"/>
                          <a:chOff x="0" y="0"/>
                          <a:chExt cx="6858000" cy="7645"/>
                        </a:xfrm>
                      </wpg:grpSpPr>
                      <wps:wsp>
                        <wps:cNvPr id="8140" name="Shape 8140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87" style="width:540pt;height:0.60199pt;mso-position-horizontal-relative:char;mso-position-vertical-relative:line" coordsize="68580,76">
                <v:shape id="Shape 8141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595"/>
                <wp:effectExtent l="0" t="0" r="0" b="0"/>
                <wp:docPr id="6888" name="Group 6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595"/>
                          <a:chOff x="0" y="0"/>
                          <a:chExt cx="6858000" cy="7595"/>
                        </a:xfrm>
                      </wpg:grpSpPr>
                      <wps:wsp>
                        <wps:cNvPr id="8142" name="Shape 8142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88" style="width:540pt;height:0.598022pt;mso-position-horizontal-relative:char;mso-position-vertical-relative:line" coordsize="68580,75">
                <v:shape id="Shape 8143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595"/>
                <wp:effectExtent l="0" t="0" r="0" b="0"/>
                <wp:docPr id="6889" name="Group 6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595"/>
                          <a:chOff x="0" y="0"/>
                          <a:chExt cx="6858000" cy="7595"/>
                        </a:xfrm>
                      </wpg:grpSpPr>
                      <wps:wsp>
                        <wps:cNvPr id="8144" name="Shape 8144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89" style="width:540pt;height:0.598022pt;mso-position-horizontal-relative:char;mso-position-vertical-relative:line" coordsize="68580,75">
                <v:shape id="Shape 8145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645"/>
                <wp:effectExtent l="0" t="0" r="0" b="0"/>
                <wp:docPr id="6890" name="Group 6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645"/>
                          <a:chOff x="0" y="0"/>
                          <a:chExt cx="6858000" cy="7645"/>
                        </a:xfrm>
                      </wpg:grpSpPr>
                      <wps:wsp>
                        <wps:cNvPr id="8146" name="Shape 8146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90" style="width:540pt;height:0.60199pt;mso-position-horizontal-relative:char;mso-position-vertical-relative:line" coordsize="68580,76">
                <v:shape id="Shape 8147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645"/>
                <wp:effectExtent l="0" t="0" r="0" b="0"/>
                <wp:docPr id="6891" name="Group 6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645"/>
                          <a:chOff x="0" y="0"/>
                          <a:chExt cx="6858000" cy="7645"/>
                        </a:xfrm>
                      </wpg:grpSpPr>
                      <wps:wsp>
                        <wps:cNvPr id="8148" name="Shape 8148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91" style="width:540pt;height:0.60199pt;mso-position-horizontal-relative:char;mso-position-vertical-relative:line" coordsize="68580,76">
                <v:shape id="Shape 8149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594"/>
                <wp:effectExtent l="0" t="0" r="0" b="0"/>
                <wp:docPr id="6892" name="Group 6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594"/>
                          <a:chOff x="0" y="0"/>
                          <a:chExt cx="6858000" cy="7594"/>
                        </a:xfrm>
                      </wpg:grpSpPr>
                      <wps:wsp>
                        <wps:cNvPr id="8150" name="Shape 8150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92" style="width:540pt;height:0.597961pt;mso-position-horizontal-relative:char;mso-position-vertical-relative:line" coordsize="68580,75">
                <v:shape id="Shape 8151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594"/>
                <wp:effectExtent l="0" t="0" r="0" b="0"/>
                <wp:docPr id="6893" name="Group 6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594"/>
                          <a:chOff x="0" y="0"/>
                          <a:chExt cx="6858000" cy="7594"/>
                        </a:xfrm>
                      </wpg:grpSpPr>
                      <wps:wsp>
                        <wps:cNvPr id="8152" name="Shape 8152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93" style="width:540pt;height:0.597961pt;mso-position-horizontal-relative:char;mso-position-vertical-relative:line" coordsize="68580,75">
                <v:shape id="Shape 8153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right" w:pos="10860"/>
        </w:tabs>
        <w:spacing w:after="140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858000" cy="7646"/>
                <wp:effectExtent l="0" t="0" r="0" b="0"/>
                <wp:docPr id="6894" name="Group 6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646"/>
                          <a:chOff x="0" y="0"/>
                          <a:chExt cx="6858000" cy="7646"/>
                        </a:xfrm>
                      </wpg:grpSpPr>
                      <wps:wsp>
                        <wps:cNvPr id="8154" name="Shape 8154"/>
                        <wps:cNvSpPr/>
                        <wps:spPr>
                          <a:xfrm>
                            <a:off x="0" y="0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94" style="width:540pt;height:0.602051pt;mso-position-horizontal-relative:char;mso-position-vertical-relative:line" coordsize="68580,76">
                <v:shape id="Shape 8155" style="position:absolute;width:68580;height:91;left:0;top:0;" coordsize="6858000,9144" path="m0,0l6858000,0l68580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p w:rsidR="006815A5" w:rsidRDefault="00006C43">
      <w:pPr>
        <w:spacing w:after="140"/>
        <w:jc w:val="both"/>
      </w:pPr>
      <w:r>
        <w:rPr>
          <w:rFonts w:ascii="Footlight MT" w:eastAsia="Footlight MT" w:hAnsi="Footlight MT" w:cs="Footlight MT"/>
          <w:sz w:val="24"/>
          <w:u w:val="single" w:color="000000"/>
        </w:rPr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  <w:t xml:space="preserve"> </w:t>
      </w:r>
      <w:r>
        <w:rPr>
          <w:rFonts w:ascii="Footlight MT" w:eastAsia="Footlight MT" w:hAnsi="Footlight MT" w:cs="Footlight MT"/>
          <w:sz w:val="24"/>
          <w:u w:val="single" w:color="000000"/>
        </w:rPr>
        <w:tab/>
      </w:r>
      <w:r>
        <w:rPr>
          <w:rFonts w:ascii="Footlight MT" w:eastAsia="Footlight MT" w:hAnsi="Footlight MT" w:cs="Footlight MT"/>
          <w:sz w:val="24"/>
        </w:rPr>
        <w:t xml:space="preserve"> </w:t>
      </w:r>
    </w:p>
    <w:p w:rsidR="006815A5" w:rsidRDefault="00006C43">
      <w:pPr>
        <w:spacing w:after="0"/>
        <w:jc w:val="both"/>
      </w:pPr>
      <w:r>
        <w:rPr>
          <w:rFonts w:ascii="Footlight MT" w:eastAsia="Footlight MT" w:hAnsi="Footlight MT" w:cs="Footlight MT"/>
          <w:sz w:val="24"/>
        </w:rPr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  <w:r>
        <w:rPr>
          <w:rFonts w:ascii="Footlight MT" w:eastAsia="Footlight MT" w:hAnsi="Footlight MT" w:cs="Footlight MT"/>
          <w:sz w:val="24"/>
        </w:rPr>
        <w:tab/>
        <w:t xml:space="preserve"> </w:t>
      </w:r>
    </w:p>
    <w:sectPr w:rsidR="006815A5">
      <w:pgSz w:w="12240" w:h="15840"/>
      <w:pgMar w:top="226" w:right="66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A5"/>
    <w:rsid w:val="00006C43"/>
    <w:rsid w:val="006815A5"/>
    <w:rsid w:val="008A5CB1"/>
    <w:rsid w:val="00A3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9E56"/>
  <w15:docId w15:val="{474A2116-7F47-4FA4-B526-20960EBB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67"/>
      <w:jc w:val="center"/>
      <w:outlineLvl w:val="0"/>
    </w:pPr>
    <w:rPr>
      <w:rFonts w:ascii="Footlight MT" w:eastAsia="Footlight MT" w:hAnsi="Footlight MT" w:cs="Footlight MT"/>
      <w:color w:val="FF0000"/>
      <w:sz w:val="32"/>
      <w:u w:val="single"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Footlight MT" w:eastAsia="Footlight MT" w:hAnsi="Footlight MT" w:cs="Footlight MT"/>
      <w:color w:val="FF0000"/>
      <w:sz w:val="32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County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A. Painter</dc:creator>
  <cp:keywords/>
  <cp:lastModifiedBy>Lucy G. Foma</cp:lastModifiedBy>
  <cp:revision>2</cp:revision>
  <dcterms:created xsi:type="dcterms:W3CDTF">2022-02-02T18:44:00Z</dcterms:created>
  <dcterms:modified xsi:type="dcterms:W3CDTF">2022-02-02T18:44:00Z</dcterms:modified>
</cp:coreProperties>
</file>